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3DDE9B14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6F8B2038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فرم ثبت درخواست </w:t>
      </w:r>
      <w:r w:rsidR="004D6F1F">
        <w:rPr>
          <w:rFonts w:cs="B Koodak" w:hint="cs"/>
          <w:b/>
          <w:bCs/>
          <w:sz w:val="26"/>
          <w:szCs w:val="26"/>
          <w:rtl/>
          <w:lang w:bidi="fa-IR"/>
        </w:rPr>
        <w:t xml:space="preserve">آنالیز حرکت با سیستم </w:t>
      </w:r>
      <w:r w:rsidR="004D6F1F">
        <w:rPr>
          <w:rFonts w:cs="B Koodak"/>
          <w:b/>
          <w:bCs/>
          <w:sz w:val="26"/>
          <w:szCs w:val="26"/>
          <w:lang w:bidi="fa-IR"/>
        </w:rPr>
        <w:t>IMU</w:t>
      </w:r>
      <w:r w:rsidR="004D6F1F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</w:p>
    <w:p w14:paraId="3B5B82FE" w14:textId="351276B6" w:rsidR="00423693" w:rsidRDefault="004D6F1F" w:rsidP="004D6F1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Motion Analysis with IMU System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DF48881" w14:textId="77777777" w:rsidR="004E1C6C" w:rsidRPr="00223210" w:rsidRDefault="004E1C6C" w:rsidP="004E1C6C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2FBD16FB" w14:textId="23CEF031" w:rsidR="000D1D9A" w:rsidRDefault="00295183" w:rsidP="00DC0077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tl/>
        </w:rPr>
      </w:pPr>
      <w:r w:rsidRPr="00295183">
        <w:rPr>
          <w:rFonts w:ascii="Times New Roman" w:hAnsi="Times New Roman" w:cs="B Nazanin"/>
          <w:b/>
          <w:bCs/>
          <w:rtl/>
          <w:lang w:bidi="fa-IR"/>
        </w:rPr>
        <w:t xml:space="preserve">مشخصات پروتکل آزمون:                </w:t>
      </w:r>
      <w:r w:rsidR="00423693" w:rsidRPr="004D6F1F">
        <w:rPr>
          <w:rFonts w:ascii="Times New Roman" w:hAnsi="Times New Roman" w:cs="B Nazanin"/>
          <w:b/>
          <w:bCs/>
          <w:lang w:bidi="fa-IR"/>
        </w:rPr>
        <w:tab/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3693" w:rsidRPr="00036BEC" w14:paraId="7C1829FF" w14:textId="77777777" w:rsidTr="00F17332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508792D1" w14:textId="457E6780" w:rsidR="00423693" w:rsidRPr="004D6F1F" w:rsidRDefault="004D6F1F" w:rsidP="004D6F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Motion Analysis with IMU System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D1D9A" w:rsidRPr="00036BEC" w14:paraId="051CFE08" w14:textId="77777777" w:rsidTr="00F17332">
        <w:trPr>
          <w:trHeight w:val="288"/>
        </w:trPr>
        <w:tc>
          <w:tcPr>
            <w:tcW w:w="10456" w:type="dxa"/>
            <w:shd w:val="clear" w:color="auto" w:fill="auto"/>
          </w:tcPr>
          <w:p w14:paraId="541DA8F6" w14:textId="5A566858" w:rsidR="000D1D9A" w:rsidRDefault="0079173C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 w:rsidR="004D6F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آنالیز حرکت درخواستی خود با ذکر جزئیات از جمله تشریح حرکت، تعداد کوشش ها و نرخ نمونه برداری و داده های مورد نیاز شرح دهید.</w:t>
            </w:r>
          </w:p>
          <w:p w14:paraId="58DE8799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11457CAF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6B567C90" w14:textId="04F97F34" w:rsidR="00F17332" w:rsidRDefault="00F17332" w:rsidP="004D04FF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64D651D6" w14:textId="0E68F39D" w:rsidR="004D04FF" w:rsidRDefault="004D04FF" w:rsidP="004D04FF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304EB152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1FD6FB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AAC61A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669621F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97858FF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D6DB747" w14:textId="4C521844" w:rsidR="005D7968" w:rsidRPr="000D1D9A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lastRenderedPageBreak/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2A78FD9E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E96F02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3547585A" w:rsidR="00423693" w:rsidRDefault="000E1E89" w:rsidP="000E1E89">
      <w:pPr>
        <w:pStyle w:val="ListParagraph"/>
        <w:tabs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70692680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16CC943A" w14:textId="6FEF9CFA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5E3F" w14:textId="77777777" w:rsidR="004070F0" w:rsidRDefault="004070F0" w:rsidP="000E38FA">
      <w:pPr>
        <w:spacing w:after="0" w:line="240" w:lineRule="auto"/>
      </w:pPr>
      <w:r>
        <w:separator/>
      </w:r>
    </w:p>
  </w:endnote>
  <w:endnote w:type="continuationSeparator" w:id="0">
    <w:p w14:paraId="0049137B" w14:textId="77777777" w:rsidR="004070F0" w:rsidRDefault="004070F0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663B" w14:textId="77777777" w:rsidR="004070F0" w:rsidRDefault="004070F0" w:rsidP="000E38FA">
      <w:pPr>
        <w:spacing w:after="0" w:line="240" w:lineRule="auto"/>
      </w:pPr>
      <w:r>
        <w:separator/>
      </w:r>
    </w:p>
  </w:footnote>
  <w:footnote w:type="continuationSeparator" w:id="0">
    <w:p w14:paraId="73CE1ED9" w14:textId="77777777" w:rsidR="004070F0" w:rsidRDefault="004070F0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991164">
    <w:abstractNumId w:val="1"/>
  </w:num>
  <w:num w:numId="2" w16cid:durableId="1228494224">
    <w:abstractNumId w:val="2"/>
  </w:num>
  <w:num w:numId="3" w16cid:durableId="15289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C7152"/>
    <w:rsid w:val="000D1D9A"/>
    <w:rsid w:val="000E1E89"/>
    <w:rsid w:val="000E38FA"/>
    <w:rsid w:val="00124314"/>
    <w:rsid w:val="00133038"/>
    <w:rsid w:val="00222C92"/>
    <w:rsid w:val="00252B83"/>
    <w:rsid w:val="00295183"/>
    <w:rsid w:val="00315A61"/>
    <w:rsid w:val="003504D6"/>
    <w:rsid w:val="003E6275"/>
    <w:rsid w:val="00401893"/>
    <w:rsid w:val="004070F0"/>
    <w:rsid w:val="00423693"/>
    <w:rsid w:val="00437813"/>
    <w:rsid w:val="00495FCA"/>
    <w:rsid w:val="004D04FF"/>
    <w:rsid w:val="004D6F1F"/>
    <w:rsid w:val="004E1C6C"/>
    <w:rsid w:val="00525B13"/>
    <w:rsid w:val="005A29F0"/>
    <w:rsid w:val="005A6798"/>
    <w:rsid w:val="005D7968"/>
    <w:rsid w:val="00602718"/>
    <w:rsid w:val="00635117"/>
    <w:rsid w:val="00675A7B"/>
    <w:rsid w:val="006A576F"/>
    <w:rsid w:val="006A7AEA"/>
    <w:rsid w:val="00727DD9"/>
    <w:rsid w:val="00734D74"/>
    <w:rsid w:val="007424E8"/>
    <w:rsid w:val="0078475C"/>
    <w:rsid w:val="0079173C"/>
    <w:rsid w:val="008419F6"/>
    <w:rsid w:val="00967FA3"/>
    <w:rsid w:val="00981481"/>
    <w:rsid w:val="009B0BB0"/>
    <w:rsid w:val="00A14B2D"/>
    <w:rsid w:val="00A4771F"/>
    <w:rsid w:val="00A9003A"/>
    <w:rsid w:val="00A90942"/>
    <w:rsid w:val="00AE24A2"/>
    <w:rsid w:val="00AE31B2"/>
    <w:rsid w:val="00AE5ADF"/>
    <w:rsid w:val="00B022A3"/>
    <w:rsid w:val="00B02527"/>
    <w:rsid w:val="00B13955"/>
    <w:rsid w:val="00B51E12"/>
    <w:rsid w:val="00C57114"/>
    <w:rsid w:val="00CE7E9F"/>
    <w:rsid w:val="00D0759B"/>
    <w:rsid w:val="00D60B96"/>
    <w:rsid w:val="00E96F02"/>
    <w:rsid w:val="00F17332"/>
    <w:rsid w:val="00F91E65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2025-05-19T08:00:00Z</dcterms:created>
  <dcterms:modified xsi:type="dcterms:W3CDTF">2025-05-19T08:00:00Z</dcterms:modified>
</cp:coreProperties>
</file>